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C31C" w14:textId="79ABC40D" w:rsidR="006D6EA9" w:rsidRPr="004872CA" w:rsidRDefault="00E36BAA" w:rsidP="00C36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2CA">
        <w:rPr>
          <w:rFonts w:ascii="Times New Roman" w:hAnsi="Times New Roman" w:cs="Times New Roman"/>
          <w:b/>
          <w:bCs/>
          <w:sz w:val="24"/>
          <w:szCs w:val="24"/>
        </w:rPr>
        <w:t>PROGRAMM</w:t>
      </w:r>
      <w:r w:rsidR="004872CA" w:rsidRPr="004872CA">
        <w:rPr>
          <w:rFonts w:ascii="Times New Roman" w:hAnsi="Times New Roman" w:cs="Times New Roman"/>
          <w:b/>
          <w:bCs/>
          <w:sz w:val="24"/>
          <w:szCs w:val="24"/>
        </w:rPr>
        <w:t>E CEREMONIE ACCUEIL DES RESIDENTS</w:t>
      </w:r>
    </w:p>
    <w:p w14:paraId="6A74D387" w14:textId="77777777" w:rsidR="00B816AC" w:rsidRPr="004872CA" w:rsidRDefault="00E36BAA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16h00 - 16h30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Accueil et installation des participants </w:t>
      </w:r>
    </w:p>
    <w:p w14:paraId="1518127B" w14:textId="76BA7704" w:rsidR="00E36BAA" w:rsidRPr="004872CA" w:rsidRDefault="00E36BAA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16h30 - 16h40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Mot de bienvenue de Nestlé Cameroun </w:t>
      </w:r>
    </w:p>
    <w:p w14:paraId="09E72218" w14:textId="7A6E3693" w:rsidR="00E36BAA" w:rsidRPr="004872CA" w:rsidRDefault="00E36BAA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16h40 - 17h40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Discussions Scientifiques : </w:t>
      </w:r>
      <w:r w:rsidR="00D30920">
        <w:rPr>
          <w:rFonts w:ascii="Times New Roman" w:hAnsi="Times New Roman" w:cs="Times New Roman"/>
          <w:b/>
          <w:bCs/>
          <w:sz w:val="24"/>
          <w:szCs w:val="24"/>
        </w:rPr>
        <w:t>Les cancers de l’enfant</w:t>
      </w:r>
    </w:p>
    <w:p w14:paraId="03EF7420" w14:textId="6F1ED62C" w:rsidR="00B816AC" w:rsidRPr="00C36BE2" w:rsidRDefault="00E36B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BE2">
        <w:rPr>
          <w:rFonts w:ascii="Times New Roman" w:hAnsi="Times New Roman" w:cs="Times New Roman"/>
          <w:b/>
          <w:bCs/>
          <w:sz w:val="24"/>
          <w:szCs w:val="24"/>
        </w:rPr>
        <w:t>Modérat</w:t>
      </w:r>
      <w:r w:rsidR="000A1935">
        <w:rPr>
          <w:rFonts w:ascii="Times New Roman" w:hAnsi="Times New Roman" w:cs="Times New Roman"/>
          <w:b/>
          <w:bCs/>
          <w:sz w:val="24"/>
          <w:szCs w:val="24"/>
        </w:rPr>
        <w:t>eurs</w:t>
      </w:r>
      <w:r w:rsidRPr="00C36BE2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1E77457" w14:textId="6A110121" w:rsidR="00E36BAA" w:rsidRPr="004872CA" w:rsidRDefault="00E36BAA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b/>
          <w:bCs/>
          <w:sz w:val="24"/>
          <w:szCs w:val="24"/>
        </w:rPr>
        <w:t xml:space="preserve">Pr </w:t>
      </w:r>
      <w:r w:rsidR="00D30920">
        <w:rPr>
          <w:rFonts w:ascii="Times New Roman" w:hAnsi="Times New Roman" w:cs="Times New Roman"/>
          <w:b/>
          <w:bCs/>
          <w:sz w:val="24"/>
          <w:szCs w:val="24"/>
        </w:rPr>
        <w:t>PONDY Angèle</w:t>
      </w:r>
      <w:r w:rsidRPr="004872CA">
        <w:rPr>
          <w:rFonts w:ascii="Times New Roman" w:hAnsi="Times New Roman" w:cs="Times New Roman"/>
          <w:sz w:val="24"/>
          <w:szCs w:val="24"/>
        </w:rPr>
        <w:t xml:space="preserve">, Pédiatre au CME/FCB </w:t>
      </w:r>
    </w:p>
    <w:p w14:paraId="54BE1E4C" w14:textId="592624AF" w:rsidR="00E36BAA" w:rsidRPr="00C36BE2" w:rsidRDefault="00E36B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BE2">
        <w:rPr>
          <w:rFonts w:ascii="Times New Roman" w:hAnsi="Times New Roman" w:cs="Times New Roman"/>
          <w:b/>
          <w:bCs/>
          <w:sz w:val="24"/>
          <w:szCs w:val="24"/>
        </w:rPr>
        <w:t>• Interven</w:t>
      </w:r>
      <w:r w:rsidR="000A1935">
        <w:rPr>
          <w:rFonts w:ascii="Times New Roman" w:hAnsi="Times New Roman" w:cs="Times New Roman"/>
          <w:b/>
          <w:bCs/>
          <w:sz w:val="24"/>
          <w:szCs w:val="24"/>
        </w:rPr>
        <w:t>ants</w:t>
      </w:r>
      <w:r w:rsidRPr="00C36BE2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764FD51B" w14:textId="544D67ED" w:rsidR="00E83A5F" w:rsidRPr="004872CA" w:rsidRDefault="00E36BAA" w:rsidP="00775F94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♦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775F94" w:rsidRPr="00775F94">
        <w:rPr>
          <w:rFonts w:ascii="Times New Roman" w:hAnsi="Times New Roman" w:cs="Times New Roman"/>
          <w:b/>
          <w:bCs/>
          <w:sz w:val="24"/>
          <w:szCs w:val="24"/>
        </w:rPr>
        <w:t xml:space="preserve"> ÉPÉE NGOUÉ J</w:t>
      </w:r>
      <w:r w:rsidR="00B47D61" w:rsidRPr="00775F94">
        <w:rPr>
          <w:rFonts w:ascii="Times New Roman" w:hAnsi="Times New Roman" w:cs="Times New Roman"/>
          <w:b/>
          <w:bCs/>
          <w:sz w:val="24"/>
          <w:szCs w:val="24"/>
        </w:rPr>
        <w:t>eannette</w:t>
      </w:r>
      <w:r w:rsidRPr="004872CA">
        <w:rPr>
          <w:rFonts w:ascii="Times New Roman" w:hAnsi="Times New Roman" w:cs="Times New Roman"/>
          <w:sz w:val="24"/>
          <w:szCs w:val="24"/>
        </w:rPr>
        <w:t>, Pédiatre au C</w:t>
      </w:r>
      <w:r w:rsidR="00F66D09">
        <w:rPr>
          <w:rFonts w:ascii="Times New Roman" w:hAnsi="Times New Roman" w:cs="Times New Roman"/>
          <w:sz w:val="24"/>
          <w:szCs w:val="24"/>
        </w:rPr>
        <w:t>HRACERH</w:t>
      </w:r>
      <w:r w:rsidR="000A1935">
        <w:rPr>
          <w:rFonts w:ascii="Times New Roman" w:hAnsi="Times New Roman" w:cs="Times New Roman"/>
          <w:sz w:val="24"/>
          <w:szCs w:val="24"/>
        </w:rPr>
        <w:t xml:space="preserve"> : </w:t>
      </w:r>
      <w:r w:rsidR="002F0BE8">
        <w:rPr>
          <w:rFonts w:ascii="Times New Roman" w:hAnsi="Times New Roman" w:cs="Times New Roman"/>
          <w:b/>
          <w:bCs/>
          <w:sz w:val="24"/>
          <w:szCs w:val="24"/>
        </w:rPr>
        <w:t>Etats des lieux</w:t>
      </w:r>
      <w:r w:rsidR="000A1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935" w:rsidRPr="000A1935">
        <w:rPr>
          <w:rFonts w:ascii="Times New Roman" w:hAnsi="Times New Roman" w:cs="Times New Roman"/>
          <w:sz w:val="24"/>
          <w:szCs w:val="24"/>
        </w:rPr>
        <w:t>(15min)</w:t>
      </w:r>
    </w:p>
    <w:p w14:paraId="1E2FF6B6" w14:textId="5E7CBF46" w:rsidR="004872CA" w:rsidRPr="004872CA" w:rsidRDefault="00E83A5F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>♦</w:t>
      </w:r>
      <w:r w:rsidR="004872CA" w:rsidRPr="004872CA">
        <w:rPr>
          <w:rFonts w:ascii="Times New Roman" w:hAnsi="Times New Roman" w:cs="Times New Roman"/>
          <w:sz w:val="24"/>
          <w:szCs w:val="24"/>
        </w:rPr>
        <w:t xml:space="preserve"> </w:t>
      </w:r>
      <w:r w:rsidR="002F0BE8">
        <w:rPr>
          <w:rFonts w:ascii="Times New Roman" w:hAnsi="Times New Roman" w:cs="Times New Roman"/>
          <w:b/>
          <w:bCs/>
          <w:sz w:val="24"/>
          <w:szCs w:val="24"/>
        </w:rPr>
        <w:t>Dr NYEMB</w:t>
      </w:r>
      <w:r w:rsidR="00D2592F">
        <w:rPr>
          <w:rFonts w:ascii="Times New Roman" w:hAnsi="Times New Roman" w:cs="Times New Roman"/>
          <w:b/>
          <w:bCs/>
          <w:sz w:val="24"/>
          <w:szCs w:val="24"/>
        </w:rPr>
        <w:t xml:space="preserve"> MBOG</w:t>
      </w:r>
      <w:r w:rsidR="004872CA" w:rsidRPr="004872CA">
        <w:rPr>
          <w:rFonts w:ascii="Times New Roman" w:hAnsi="Times New Roman" w:cs="Times New Roman"/>
          <w:sz w:val="24"/>
          <w:szCs w:val="24"/>
        </w:rPr>
        <w:t xml:space="preserve">, Pédiatre </w:t>
      </w:r>
      <w:r w:rsidR="007A6E2E" w:rsidRPr="004872CA">
        <w:rPr>
          <w:rFonts w:ascii="Times New Roman" w:hAnsi="Times New Roman" w:cs="Times New Roman"/>
          <w:sz w:val="24"/>
          <w:szCs w:val="24"/>
        </w:rPr>
        <w:t>au CME/FCB</w:t>
      </w:r>
      <w:r w:rsidR="000A1935">
        <w:rPr>
          <w:rFonts w:ascii="Times New Roman" w:hAnsi="Times New Roman" w:cs="Times New Roman"/>
          <w:sz w:val="24"/>
          <w:szCs w:val="24"/>
        </w:rPr>
        <w:t xml:space="preserve">: </w:t>
      </w:r>
      <w:r w:rsidR="00845E05">
        <w:rPr>
          <w:rFonts w:ascii="Times New Roman" w:hAnsi="Times New Roman" w:cs="Times New Roman"/>
          <w:b/>
          <w:bCs/>
          <w:sz w:val="24"/>
          <w:szCs w:val="24"/>
        </w:rPr>
        <w:t>Défis et perspectives</w:t>
      </w:r>
      <w:r w:rsidR="000A1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935" w:rsidRPr="000A1935">
        <w:rPr>
          <w:rFonts w:ascii="Times New Roman" w:hAnsi="Times New Roman" w:cs="Times New Roman"/>
          <w:sz w:val="24"/>
          <w:szCs w:val="24"/>
        </w:rPr>
        <w:t>(15min)</w:t>
      </w:r>
    </w:p>
    <w:p w14:paraId="38CB3AEC" w14:textId="77777777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♦ Présentation Nestlé (10min) </w:t>
      </w:r>
    </w:p>
    <w:p w14:paraId="0AA3A48B" w14:textId="4E6D9A6F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>♦ Discussion</w:t>
      </w:r>
      <w:r w:rsidR="000A1935">
        <w:rPr>
          <w:rFonts w:ascii="Times New Roman" w:hAnsi="Times New Roman" w:cs="Times New Roman"/>
          <w:sz w:val="24"/>
          <w:szCs w:val="24"/>
        </w:rPr>
        <w:t>s</w:t>
      </w:r>
      <w:r w:rsidRPr="004872CA">
        <w:rPr>
          <w:rFonts w:ascii="Times New Roman" w:hAnsi="Times New Roman" w:cs="Times New Roman"/>
          <w:sz w:val="24"/>
          <w:szCs w:val="24"/>
        </w:rPr>
        <w:t xml:space="preserve"> (20min) </w:t>
      </w:r>
    </w:p>
    <w:p w14:paraId="790AD954" w14:textId="77777777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17h40 - 17h55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Intermède </w:t>
      </w:r>
    </w:p>
    <w:p w14:paraId="33B8F4D9" w14:textId="77777777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17h55 - 18h15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Mot du président de l’ARIPEC et présentation des nouveaux résidents </w:t>
      </w:r>
    </w:p>
    <w:p w14:paraId="6A813733" w14:textId="77777777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18h15 - 18h40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Accueil et baptême de la nouvelle promotion par la Marraine </w:t>
      </w:r>
    </w:p>
    <w:p w14:paraId="0B55710E" w14:textId="77777777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18h40 - 18h45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Mot du représentant de la nouvelle promotion </w:t>
      </w:r>
    </w:p>
    <w:p w14:paraId="6C896CC2" w14:textId="7A31BC02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18h45 - 18h55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Mot du Chef de Département </w:t>
      </w:r>
    </w:p>
    <w:p w14:paraId="5581B011" w14:textId="77777777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18h55 - 19h05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Mot de la SOCAPED </w:t>
      </w:r>
    </w:p>
    <w:p w14:paraId="6EC298A0" w14:textId="77777777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19h05 - 19h15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Mot de remerciement de NESTLE CAMEROUN </w:t>
      </w:r>
    </w:p>
    <w:p w14:paraId="7BF665A8" w14:textId="77777777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19h15 - 19h25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Photo de famille </w:t>
      </w:r>
    </w:p>
    <w:p w14:paraId="6B6C39D8" w14:textId="51BA6CB6" w:rsidR="004872CA" w:rsidRPr="004872CA" w:rsidRDefault="004872CA" w:rsidP="00E83A5F">
      <w:pPr>
        <w:rPr>
          <w:rFonts w:ascii="Times New Roman" w:hAnsi="Times New Roman" w:cs="Times New Roman"/>
          <w:sz w:val="24"/>
          <w:szCs w:val="24"/>
        </w:rPr>
      </w:pPr>
      <w:r w:rsidRPr="004872CA">
        <w:rPr>
          <w:rFonts w:ascii="Times New Roman" w:hAnsi="Times New Roman" w:cs="Times New Roman"/>
          <w:sz w:val="24"/>
          <w:szCs w:val="24"/>
        </w:rPr>
        <w:t xml:space="preserve">• 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19h25 - 2</w:t>
      </w:r>
      <w:r w:rsidR="00C36BE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872CA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36BE2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872CA">
        <w:rPr>
          <w:rFonts w:ascii="Times New Roman" w:hAnsi="Times New Roman" w:cs="Times New Roman"/>
          <w:sz w:val="24"/>
          <w:szCs w:val="24"/>
        </w:rPr>
        <w:t xml:space="preserve"> : Dîner</w:t>
      </w:r>
    </w:p>
    <w:sectPr w:rsidR="004872CA" w:rsidRPr="0048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0885F" w14:textId="77777777" w:rsidR="007C47DD" w:rsidRDefault="007C47DD" w:rsidP="000A1935">
      <w:pPr>
        <w:spacing w:after="0" w:line="240" w:lineRule="auto"/>
      </w:pPr>
      <w:r>
        <w:separator/>
      </w:r>
    </w:p>
  </w:endnote>
  <w:endnote w:type="continuationSeparator" w:id="0">
    <w:p w14:paraId="1C631779" w14:textId="77777777" w:rsidR="007C47DD" w:rsidRDefault="007C47DD" w:rsidP="000A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00F4" w14:textId="77777777" w:rsidR="007C47DD" w:rsidRDefault="007C47DD" w:rsidP="000A1935">
      <w:pPr>
        <w:spacing w:after="0" w:line="240" w:lineRule="auto"/>
      </w:pPr>
      <w:r>
        <w:separator/>
      </w:r>
    </w:p>
  </w:footnote>
  <w:footnote w:type="continuationSeparator" w:id="0">
    <w:p w14:paraId="5E1A5687" w14:textId="77777777" w:rsidR="007C47DD" w:rsidRDefault="007C47DD" w:rsidP="000A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268EC"/>
    <w:multiLevelType w:val="hybridMultilevel"/>
    <w:tmpl w:val="F9E09A44"/>
    <w:lvl w:ilvl="0" w:tplc="58D681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AA"/>
    <w:rsid w:val="000A1935"/>
    <w:rsid w:val="002F0BE8"/>
    <w:rsid w:val="003B5AEA"/>
    <w:rsid w:val="004872CA"/>
    <w:rsid w:val="00520A07"/>
    <w:rsid w:val="006D6EA9"/>
    <w:rsid w:val="00775F94"/>
    <w:rsid w:val="007A6E2E"/>
    <w:rsid w:val="007C47DD"/>
    <w:rsid w:val="00845E05"/>
    <w:rsid w:val="0086684D"/>
    <w:rsid w:val="00933D01"/>
    <w:rsid w:val="00961F54"/>
    <w:rsid w:val="00B47D61"/>
    <w:rsid w:val="00B816AC"/>
    <w:rsid w:val="00BE2A77"/>
    <w:rsid w:val="00C36BE2"/>
    <w:rsid w:val="00D2592F"/>
    <w:rsid w:val="00D30920"/>
    <w:rsid w:val="00DB0ADD"/>
    <w:rsid w:val="00E36BAA"/>
    <w:rsid w:val="00E83A5F"/>
    <w:rsid w:val="00F66D09"/>
    <w:rsid w:val="00F66EC2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8606F"/>
  <w15:chartTrackingRefBased/>
  <w15:docId w15:val="{EE0290CF-34EA-445A-BE65-25EB379E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A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DD"/>
  </w:style>
  <w:style w:type="paragraph" w:styleId="Pieddepage">
    <w:name w:val="footer"/>
    <w:basedOn w:val="Normal"/>
    <w:link w:val="PieddepageCar"/>
    <w:uiPriority w:val="99"/>
    <w:unhideWhenUsed/>
    <w:rsid w:val="00DB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Bemmo Kamdem,Ulrich Landry,CM-Douala</dc:creator>
  <cp:keywords/>
  <dc:description/>
  <cp:lastModifiedBy>Bemmo Kamdem,Ulrich Landry,CM-Douala</cp:lastModifiedBy>
  <cp:revision>2</cp:revision>
  <cp:lastPrinted>2025-03-08T13:15:00Z</cp:lastPrinted>
  <dcterms:created xsi:type="dcterms:W3CDTF">2025-03-09T15:39:00Z</dcterms:created>
  <dcterms:modified xsi:type="dcterms:W3CDTF">2025-03-09T15:39:00Z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2024-02-17T10:02:02Z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0a962b6b-3cef-4db4-b837-8207f3d4eaf0</vt:lpwstr>
  </property>
  <property fmtid="{D5CDD505-2E9C-101B-9397-08002B2CF9AE}" pid="8" name="MSIP_Label_1ada0a2f-b917-4d51-b0d0-d418a10c8b23_ContentBits">
    <vt:lpwstr>0</vt:lpwstr>
  </property>
</Properties>
</file>